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C5142" w14:textId="77777777" w:rsidR="00902327" w:rsidRPr="00686156" w:rsidRDefault="00902327" w:rsidP="00902327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 xml:space="preserve">: Software Engineer </w:t>
      </w:r>
    </w:p>
    <w:p w14:paraId="70960ECA" w14:textId="77777777" w:rsidR="00902327" w:rsidRPr="00686156" w:rsidRDefault="00902327" w:rsidP="00902327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 (</w:t>
      </w:r>
      <w:r w:rsidRPr="00686156">
        <w:rPr>
          <w:rFonts w:ascii="Verdana" w:hAnsi="Verdana"/>
          <w:color w:val="000000"/>
          <w:sz w:val="20"/>
          <w:szCs w:val="20"/>
          <w:shd w:val="clear" w:color="auto" w:fill="FFFFFF"/>
        </w:rPr>
        <w:t>firmware development/ ZigBee)</w:t>
      </w:r>
    </w:p>
    <w:p w14:paraId="47C255F7" w14:textId="77777777" w:rsidR="00902327" w:rsidRPr="00686156" w:rsidRDefault="00902327" w:rsidP="00902327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Immediate</w:t>
      </w:r>
    </w:p>
    <w:p w14:paraId="0568C4DE" w14:textId="77777777" w:rsidR="00902327" w:rsidRPr="00686156" w:rsidRDefault="00902327" w:rsidP="00902327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  <w:r w:rsidRPr="00686156">
        <w:rPr>
          <w:rFonts w:ascii="Verdana" w:hAnsi="Verdana"/>
          <w:color w:val="000000"/>
          <w:sz w:val="20"/>
          <w:szCs w:val="20"/>
          <w:shd w:val="clear" w:color="auto" w:fill="FFFFFF"/>
        </w:rPr>
        <w:t> ZigBee - firmware development</w:t>
      </w:r>
    </w:p>
    <w:p w14:paraId="1F552DDA" w14:textId="77777777" w:rsidR="00902327" w:rsidRPr="00686156" w:rsidRDefault="00902327" w:rsidP="00902327">
      <w:pPr>
        <w:pStyle w:val="ListParagraph"/>
        <w:shd w:val="clear" w:color="auto" w:fill="FFFFFF"/>
        <w:rPr>
          <w:rFonts w:ascii="Verdana" w:eastAsia="Times New Roman" w:hAnsi="Verdana" w:cs="Times New Roman"/>
          <w:sz w:val="20"/>
          <w:szCs w:val="20"/>
          <w:lang w:val="en-IN" w:eastAsia="en-IN"/>
        </w:rPr>
      </w:pPr>
    </w:p>
    <w:p w14:paraId="21CCB653" w14:textId="77777777" w:rsidR="00902327" w:rsidRPr="00686156" w:rsidRDefault="00902327" w:rsidP="0090232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Good communication skills</w:t>
      </w:r>
    </w:p>
    <w:p w14:paraId="457B557C" w14:textId="77777777" w:rsidR="00902327" w:rsidRPr="00686156" w:rsidRDefault="00902327" w:rsidP="0090232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Strong in C and C++</w:t>
      </w:r>
    </w:p>
    <w:p w14:paraId="278B4CE4" w14:textId="77777777" w:rsidR="00902327" w:rsidRPr="00686156" w:rsidRDefault="00902327" w:rsidP="0090232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Should have experience in Zigbee PRO, Zigbee 3.0</w:t>
      </w:r>
    </w:p>
    <w:p w14:paraId="26118E50" w14:textId="77777777" w:rsidR="00902327" w:rsidRPr="00686156" w:rsidRDefault="00902327" w:rsidP="0090232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Should have experience in Zigbee application development</w:t>
      </w:r>
    </w:p>
    <w:p w14:paraId="0A8D517B" w14:textId="77777777" w:rsidR="00902327" w:rsidRPr="00686156" w:rsidRDefault="00902327" w:rsidP="0090232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Should have deep understanding of Zigbee cluster library</w:t>
      </w:r>
    </w:p>
    <w:p w14:paraId="6A7B9AEC" w14:textId="77777777" w:rsidR="00902327" w:rsidRPr="00686156" w:rsidRDefault="00902327" w:rsidP="0090232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Able to contribute as independent developer</w:t>
      </w:r>
    </w:p>
    <w:p w14:paraId="22F33544" w14:textId="77777777" w:rsidR="00902327" w:rsidRPr="00686156" w:rsidRDefault="00902327" w:rsidP="0090232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BLE and Bluetooth Mesh knowledge/experience</w:t>
      </w:r>
    </w:p>
    <w:p w14:paraId="674F29E6" w14:textId="77777777" w:rsidR="00902327" w:rsidRPr="00686156" w:rsidRDefault="00902327" w:rsidP="0090232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 xml:space="preserve">Should have experience in working with Microcontrollers such as MSP430, IMX, PIC32, STM32 </w:t>
      </w:r>
      <w:proofErr w:type="spellStart"/>
      <w:r w:rsidRPr="00686156">
        <w:rPr>
          <w:rFonts w:ascii="Verdana" w:hAnsi="Verdana"/>
          <w:sz w:val="20"/>
          <w:szCs w:val="20"/>
        </w:rPr>
        <w:t>etc</w:t>
      </w:r>
      <w:proofErr w:type="spellEnd"/>
    </w:p>
    <w:p w14:paraId="63073F3C" w14:textId="77777777" w:rsidR="00902327" w:rsidRPr="00686156" w:rsidRDefault="00902327" w:rsidP="0090232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 xml:space="preserve">Should be comfortable in using measurement tools such as CRO, Logic </w:t>
      </w:r>
      <w:proofErr w:type="spellStart"/>
      <w:r w:rsidRPr="00686156">
        <w:rPr>
          <w:rFonts w:ascii="Verdana" w:hAnsi="Verdana"/>
          <w:sz w:val="20"/>
          <w:szCs w:val="20"/>
        </w:rPr>
        <w:t>analysers</w:t>
      </w:r>
      <w:proofErr w:type="spellEnd"/>
      <w:r w:rsidRPr="00686156">
        <w:rPr>
          <w:rFonts w:ascii="Verdana" w:hAnsi="Verdana"/>
          <w:sz w:val="20"/>
          <w:szCs w:val="20"/>
        </w:rPr>
        <w:t xml:space="preserve"> </w:t>
      </w:r>
      <w:proofErr w:type="spellStart"/>
      <w:r w:rsidRPr="00686156">
        <w:rPr>
          <w:rFonts w:ascii="Verdana" w:hAnsi="Verdana"/>
          <w:sz w:val="20"/>
          <w:szCs w:val="20"/>
        </w:rPr>
        <w:t>etc</w:t>
      </w:r>
      <w:proofErr w:type="spellEnd"/>
    </w:p>
    <w:p w14:paraId="2811C31B" w14:textId="77777777" w:rsidR="00902327" w:rsidRPr="00686156" w:rsidRDefault="00902327" w:rsidP="00902327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Should have deep knowledge of tools such as IAR or Keil, debuggers, MPLAB, code composer.</w:t>
      </w:r>
    </w:p>
    <w:p w14:paraId="4C76A246" w14:textId="77777777" w:rsidR="00902327" w:rsidRPr="00686156" w:rsidRDefault="00902327" w:rsidP="00902327">
      <w:pPr>
        <w:pStyle w:val="ListParagraph"/>
        <w:rPr>
          <w:rFonts w:ascii="Verdana" w:hAnsi="Verdana" w:cs="Arial"/>
          <w:color w:val="201F1E"/>
          <w:sz w:val="20"/>
          <w:szCs w:val="20"/>
        </w:rPr>
      </w:pPr>
    </w:p>
    <w:p w14:paraId="7E3C2B7F" w14:textId="77777777" w:rsidR="00902327" w:rsidRPr="00686156" w:rsidRDefault="00902327" w:rsidP="009023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  <w:r w:rsidRPr="00686156">
        <w:rPr>
          <w:rFonts w:ascii="Verdana" w:hAnsi="Verdana" w:cs="Calibri"/>
          <w:sz w:val="20"/>
          <w:szCs w:val="20"/>
          <w:lang w:val="en-US"/>
        </w:rPr>
        <w:t xml:space="preserve">Exp Level: 5-7 </w:t>
      </w:r>
      <w:proofErr w:type="spellStart"/>
      <w:r w:rsidRPr="00686156">
        <w:rPr>
          <w:rFonts w:ascii="Verdana" w:hAnsi="Verdana" w:cs="Calibri"/>
          <w:sz w:val="20"/>
          <w:szCs w:val="20"/>
          <w:lang w:val="en-US"/>
        </w:rPr>
        <w:t>yrs</w:t>
      </w:r>
      <w:proofErr w:type="spellEnd"/>
      <w:r w:rsidRPr="00686156">
        <w:rPr>
          <w:rFonts w:ascii="Verdana" w:hAnsi="Verdana"/>
          <w:sz w:val="20"/>
          <w:szCs w:val="20"/>
        </w:rPr>
        <w:t xml:space="preserve"> </w:t>
      </w:r>
    </w:p>
    <w:p w14:paraId="655D9FB2" w14:textId="77777777" w:rsidR="00902327" w:rsidRPr="00686156" w:rsidRDefault="00902327" w:rsidP="0090232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eastAsiaTheme="minorHAnsi" w:hAnsi="Verdana" w:cs="Calibri"/>
          <w:sz w:val="20"/>
          <w:szCs w:val="20"/>
          <w:lang w:val="en-US" w:eastAsia="en-US"/>
        </w:rPr>
      </w:pPr>
    </w:p>
    <w:p w14:paraId="53C4538B" w14:textId="77777777" w:rsidR="00902327" w:rsidRPr="00686156" w:rsidRDefault="00902327" w:rsidP="00902327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sz w:val="20"/>
          <w:szCs w:val="20"/>
        </w:rPr>
        <w:t>Minimum Qualification: B.E/</w:t>
      </w:r>
      <w:proofErr w:type="spellStart"/>
      <w:r w:rsidRPr="00686156">
        <w:rPr>
          <w:rFonts w:ascii="Verdana" w:hAnsi="Verdana"/>
          <w:sz w:val="20"/>
          <w:szCs w:val="20"/>
        </w:rPr>
        <w:t>B.Tech</w:t>
      </w:r>
      <w:proofErr w:type="spellEnd"/>
      <w:r w:rsidRPr="00686156">
        <w:rPr>
          <w:rFonts w:ascii="Verdana" w:hAnsi="Verdana"/>
          <w:sz w:val="20"/>
          <w:szCs w:val="20"/>
        </w:rPr>
        <w:t xml:space="preserve"> (Electronics/Computer Sci.) with knowledge of working in </w:t>
      </w:r>
      <w:r w:rsidRPr="00686156">
        <w:rPr>
          <w:rStyle w:val="mark0yyunvmnv"/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ZigBee and Zigbee Cluster library </w:t>
      </w:r>
    </w:p>
    <w:p w14:paraId="2DC5DA35" w14:textId="77777777" w:rsidR="00902327" w:rsidRPr="00686156" w:rsidRDefault="00902327" w:rsidP="00902327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 1 immediate 7-8 next</w:t>
      </w:r>
    </w:p>
    <w:p w14:paraId="1A50ED83" w14:textId="77777777" w:rsidR="00902327" w:rsidRPr="00686156" w:rsidRDefault="00902327" w:rsidP="00902327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Bangalore/WFH</w:t>
      </w:r>
    </w:p>
    <w:p w14:paraId="2DB46E4B" w14:textId="77777777" w:rsidR="00902327" w:rsidRPr="00686156" w:rsidRDefault="00902327" w:rsidP="00902327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7DF7F375" w14:textId="42A559AE" w:rsidR="00902327" w:rsidRDefault="00902327" w:rsidP="00902327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311DCEEF" w14:textId="77777777" w:rsidR="00996AF4" w:rsidRDefault="00996AF4" w:rsidP="00996AF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Contact</w:t>
      </w:r>
      <w:r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>
          <w:rPr>
            <w:rStyle w:val="Hyperlink"/>
            <w:rFonts w:ascii="Verdana" w:hAnsi="Verdana"/>
            <w:sz w:val="20"/>
            <w:szCs w:val="20"/>
          </w:rPr>
          <w:t>amrita.j@altiux.com</w:t>
        </w:r>
      </w:hyperlink>
      <w:r>
        <w:rPr>
          <w:rFonts w:ascii="Verdana" w:hAnsi="Verdana"/>
          <w:sz w:val="20"/>
          <w:szCs w:val="20"/>
        </w:rPr>
        <w:t xml:space="preserve"> or give a call @ 9340882572</w:t>
      </w:r>
    </w:p>
    <w:p w14:paraId="5C6E3550" w14:textId="77777777" w:rsidR="00996AF4" w:rsidRPr="00686156" w:rsidRDefault="00996AF4" w:rsidP="00902327">
      <w:pPr>
        <w:rPr>
          <w:rFonts w:ascii="Verdana" w:hAnsi="Verdana"/>
          <w:sz w:val="20"/>
          <w:szCs w:val="20"/>
        </w:rPr>
      </w:pPr>
    </w:p>
    <w:p w14:paraId="10C64C2D" w14:textId="2E80DD2B" w:rsidR="00F14B14" w:rsidRPr="00902327" w:rsidRDefault="00F14B14" w:rsidP="00902327"/>
    <w:sectPr w:rsidR="00F14B14" w:rsidRPr="009023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7259F"/>
    <w:multiLevelType w:val="multilevel"/>
    <w:tmpl w:val="F8907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600BC"/>
    <w:multiLevelType w:val="hybridMultilevel"/>
    <w:tmpl w:val="947C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292B"/>
    <w:multiLevelType w:val="hybridMultilevel"/>
    <w:tmpl w:val="17903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004"/>
    <w:multiLevelType w:val="hybridMultilevel"/>
    <w:tmpl w:val="C95C8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33A3E"/>
    <w:multiLevelType w:val="hybridMultilevel"/>
    <w:tmpl w:val="1E9A5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D7155"/>
    <w:multiLevelType w:val="multilevel"/>
    <w:tmpl w:val="37A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B4663D"/>
    <w:multiLevelType w:val="multilevel"/>
    <w:tmpl w:val="16E6E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793F35"/>
    <w:multiLevelType w:val="multilevel"/>
    <w:tmpl w:val="1C32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043DBB"/>
    <w:rsid w:val="000A3203"/>
    <w:rsid w:val="005C51E9"/>
    <w:rsid w:val="006F25DF"/>
    <w:rsid w:val="00700B70"/>
    <w:rsid w:val="00902327"/>
    <w:rsid w:val="00912556"/>
    <w:rsid w:val="00996AF4"/>
    <w:rsid w:val="00997C00"/>
    <w:rsid w:val="00A54741"/>
    <w:rsid w:val="00B37561"/>
    <w:rsid w:val="00B4121A"/>
    <w:rsid w:val="00BB2411"/>
    <w:rsid w:val="00BF41F9"/>
    <w:rsid w:val="00E1450A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paragraph" w:styleId="NormalWeb">
    <w:name w:val="Normal (Web)"/>
    <w:basedOn w:val="Normal"/>
    <w:uiPriority w:val="99"/>
    <w:semiHidden/>
    <w:unhideWhenUsed/>
    <w:rsid w:val="000A3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mark0yyunvmnv">
    <w:name w:val="mark0yyunvmnv"/>
    <w:basedOn w:val="DefaultParagraphFont"/>
    <w:rsid w:val="00B4121A"/>
  </w:style>
  <w:style w:type="character" w:styleId="Hyperlink">
    <w:name w:val="Hyperlink"/>
    <w:basedOn w:val="DefaultParagraphFont"/>
    <w:uiPriority w:val="99"/>
    <w:semiHidden/>
    <w:unhideWhenUsed/>
    <w:rsid w:val="00996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rita.j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3</cp:revision>
  <dcterms:created xsi:type="dcterms:W3CDTF">2022-02-21T07:32:00Z</dcterms:created>
  <dcterms:modified xsi:type="dcterms:W3CDTF">2022-02-22T09:01:00Z</dcterms:modified>
</cp:coreProperties>
</file>