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8A8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Software Engineer </w:t>
      </w:r>
    </w:p>
    <w:p w14:paraId="054987B0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 (FOTA)</w:t>
      </w:r>
    </w:p>
    <w:p w14:paraId="70E71651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6C502825" w14:textId="77777777" w:rsidR="00A54741" w:rsidRPr="00686156" w:rsidRDefault="00A54741" w:rsidP="00A54741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  <w:r w:rsidRPr="00686156">
        <w:rPr>
          <w:rFonts w:ascii="Verdana" w:eastAsia="Times New Roman" w:hAnsi="Verdana" w:cs="Times New Roman"/>
          <w:color w:val="03314C"/>
          <w:sz w:val="20"/>
          <w:szCs w:val="20"/>
          <w:shd w:val="clear" w:color="auto" w:fill="FFFFFF"/>
          <w:lang w:val="en-IN" w:eastAsia="en-IN"/>
        </w:rPr>
        <w:t>FOTA/MPS</w:t>
      </w:r>
    </w:p>
    <w:p w14:paraId="5A21040F" w14:textId="77777777" w:rsidR="00A54741" w:rsidRPr="00686156" w:rsidRDefault="00A54741" w:rsidP="00A54741">
      <w:pPr>
        <w:pStyle w:val="ListParagraph"/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</w:p>
    <w:p w14:paraId="3FA58D97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u w:val="single"/>
          <w:shd w:val="clear" w:color="auto" w:fill="FFFFFF"/>
          <w:lang w:val="en-IN" w:eastAsia="en-IN"/>
        </w:rPr>
        <w:t>Mandatory:</w:t>
      </w:r>
    </w:p>
    <w:p w14:paraId="4D35A109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Programming Skills: Java</w:t>
      </w:r>
    </w:p>
    <w:p w14:paraId="1D6FC58A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Good hands-on experience in Java, Android</w:t>
      </w:r>
    </w:p>
    <w:p w14:paraId="63FA0EDB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Experience in Mobile Android Application</w:t>
      </w:r>
    </w:p>
    <w:p w14:paraId="0B18CB97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Demonstrable analytical, problem solving, debugging skills.</w:t>
      </w:r>
    </w:p>
    <w:p w14:paraId="51472623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Strong interpersonal and team-working skills.</w:t>
      </w:r>
    </w:p>
    <w:p w14:paraId="318EF517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OMA-DM knowledge is preferable</w:t>
      </w:r>
    </w:p>
    <w:p w14:paraId="545D4E2B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u w:val="single"/>
          <w:shd w:val="clear" w:color="auto" w:fill="FFFFFF"/>
          <w:lang w:val="en-IN" w:eastAsia="en-IN"/>
        </w:rPr>
        <w:t>Desired:</w:t>
      </w:r>
    </w:p>
    <w:p w14:paraId="1A8CA728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Should have worked in DEVICE MANAGEMENT or implemented DEVICE MANAGEMENT solution.</w:t>
      </w:r>
    </w:p>
    <w:p w14:paraId="20F573B6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Good understanding of Device Management Protocols such as OMA-DM.</w:t>
      </w:r>
    </w:p>
    <w:p w14:paraId="0364E037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Responsible for ensuring correct and complete functional implementation &amp; testing of DEVICE MANAGEMENT</w:t>
      </w:r>
    </w:p>
    <w:p w14:paraId="4FFA6250" w14:textId="77777777" w:rsidR="00A54741" w:rsidRPr="00686156" w:rsidRDefault="00A54741" w:rsidP="00A54741">
      <w:pPr>
        <w:pStyle w:val="ListParagraph"/>
        <w:numPr>
          <w:ilvl w:val="0"/>
          <w:numId w:val="9"/>
        </w:num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en-IN" w:eastAsia="en-IN"/>
        </w:rPr>
        <w:t>OMADM-bootstrap, Device provisioning knowledge is also preferred</w:t>
      </w:r>
    </w:p>
    <w:p w14:paraId="539A8A14" w14:textId="77777777" w:rsidR="00A54741" w:rsidRPr="00686156" w:rsidRDefault="00A54741" w:rsidP="00A54741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Demonstrable analytical, problem solving, debugging skills.</w:t>
      </w:r>
    </w:p>
    <w:p w14:paraId="6AAFF422" w14:textId="77777777" w:rsidR="00A54741" w:rsidRPr="00686156" w:rsidRDefault="00A54741" w:rsidP="00A54741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Strong interpersonal and team-working skills.</w:t>
      </w:r>
    </w:p>
    <w:p w14:paraId="7B35B881" w14:textId="77777777" w:rsidR="00A54741" w:rsidRPr="00686156" w:rsidRDefault="00A54741" w:rsidP="00A54741">
      <w:pPr>
        <w:pStyle w:val="ListParagraph"/>
        <w:rPr>
          <w:rFonts w:ascii="Verdana" w:hAnsi="Verdana" w:cs="Arial"/>
          <w:color w:val="201F1E"/>
          <w:sz w:val="20"/>
          <w:szCs w:val="20"/>
        </w:rPr>
      </w:pPr>
    </w:p>
    <w:p w14:paraId="56F42C3E" w14:textId="77777777" w:rsidR="00A54741" w:rsidRPr="00686156" w:rsidRDefault="00A54741" w:rsidP="00A547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hAnsi="Verdana" w:cs="Calibri"/>
          <w:sz w:val="20"/>
          <w:szCs w:val="20"/>
          <w:lang w:val="en-US"/>
        </w:rPr>
        <w:t xml:space="preserve">Exp Level: 1-7 </w:t>
      </w:r>
      <w:proofErr w:type="spellStart"/>
      <w:r w:rsidRPr="00686156">
        <w:rPr>
          <w:rFonts w:ascii="Verdana" w:hAnsi="Verdana" w:cs="Calibri"/>
          <w:sz w:val="20"/>
          <w:szCs w:val="20"/>
          <w:lang w:val="en-US"/>
        </w:rPr>
        <w:t>yrs</w:t>
      </w:r>
      <w:proofErr w:type="spellEnd"/>
      <w:r w:rsidRPr="00686156">
        <w:rPr>
          <w:rFonts w:ascii="Verdana" w:hAnsi="Verdana"/>
          <w:sz w:val="20"/>
          <w:szCs w:val="20"/>
        </w:rPr>
        <w:t xml:space="preserve"> </w:t>
      </w:r>
    </w:p>
    <w:p w14:paraId="70521845" w14:textId="77777777" w:rsidR="00A54741" w:rsidRPr="00686156" w:rsidRDefault="00A54741" w:rsidP="00A547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</w:p>
    <w:p w14:paraId="1879EF6D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Minimum Qualification: B.E/</w:t>
      </w:r>
      <w:proofErr w:type="spellStart"/>
      <w:r w:rsidRPr="00686156">
        <w:rPr>
          <w:rFonts w:ascii="Verdana" w:hAnsi="Verdana"/>
          <w:sz w:val="20"/>
          <w:szCs w:val="20"/>
        </w:rPr>
        <w:t>B.Tech</w:t>
      </w:r>
      <w:proofErr w:type="spellEnd"/>
      <w:r w:rsidRPr="00686156">
        <w:rPr>
          <w:rFonts w:ascii="Verdana" w:hAnsi="Verdana"/>
          <w:sz w:val="20"/>
          <w:szCs w:val="20"/>
        </w:rPr>
        <w:t xml:space="preserve"> (Electronics/Computer Sci.) with knowledge of working in JAVA/ANDROID </w:t>
      </w:r>
    </w:p>
    <w:p w14:paraId="18E2F2DB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1-2</w:t>
      </w:r>
    </w:p>
    <w:p w14:paraId="558B6F42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Bangalore</w:t>
      </w:r>
    </w:p>
    <w:p w14:paraId="61381D8D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40D29D9D" w14:textId="77777777" w:rsidR="00A54741" w:rsidRPr="00686156" w:rsidRDefault="00A54741" w:rsidP="00A5474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281A6944" w14:textId="77777777" w:rsidR="00B16075" w:rsidRPr="00686156" w:rsidRDefault="00B16075" w:rsidP="00B16075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amrita.j@altiux.com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9340882572</w:t>
      </w:r>
    </w:p>
    <w:p w14:paraId="10C64C2D" w14:textId="2E80DD2B" w:rsidR="00F14B14" w:rsidRPr="00A54741" w:rsidRDefault="00F14B14" w:rsidP="00A54741"/>
    <w:sectPr w:rsidR="00F14B14" w:rsidRPr="00A54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59F"/>
    <w:multiLevelType w:val="multilevel"/>
    <w:tmpl w:val="F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92B"/>
    <w:multiLevelType w:val="hybridMultilevel"/>
    <w:tmpl w:val="179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4663D"/>
    <w:multiLevelType w:val="multilevel"/>
    <w:tmpl w:val="16E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43DBB"/>
    <w:rsid w:val="000A3203"/>
    <w:rsid w:val="005C51E9"/>
    <w:rsid w:val="006F25DF"/>
    <w:rsid w:val="00700B70"/>
    <w:rsid w:val="00997C00"/>
    <w:rsid w:val="00A54741"/>
    <w:rsid w:val="00B16075"/>
    <w:rsid w:val="00B37561"/>
    <w:rsid w:val="00BB2411"/>
    <w:rsid w:val="00BF41F9"/>
    <w:rsid w:val="00E1450A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0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16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a.j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2022-02-21T07:30:00Z</dcterms:created>
  <dcterms:modified xsi:type="dcterms:W3CDTF">2022-02-22T09:00:00Z</dcterms:modified>
</cp:coreProperties>
</file>