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A6DCE" w14:textId="1A01B0A8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Embedded Systems Engineer </w:t>
      </w:r>
    </w:p>
    <w:p w14:paraId="743353B2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701EC806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2-3 weeks</w:t>
      </w:r>
    </w:p>
    <w:p w14:paraId="67EC91D4" w14:textId="77777777" w:rsidR="00BB2411" w:rsidRPr="00686156" w:rsidRDefault="00BB2411" w:rsidP="00BB2411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79A35165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3 - 5 Years of Embedded Software Architecture, Design &amp; Development Experience. </w:t>
      </w:r>
    </w:p>
    <w:p w14:paraId="097698AA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Experienced in development with C / ++ on microprocessors (ARM, MIPS)</w:t>
      </w:r>
    </w:p>
    <w:p w14:paraId="25CB66BC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 with scripting (CSH / Perl / Python)</w:t>
      </w:r>
    </w:p>
    <w:p w14:paraId="0730FDE3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Experienced in peripheral driver development - SPI, I2C, I2S, UART, DMA, GPIO, Interrupt Controllers, USB, DP etc. </w:t>
      </w:r>
    </w:p>
    <w:p w14:paraId="7D889ACB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Experienced in working on bare metal &amp; RTOS (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FreeRTOS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,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ThreadX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 xml:space="preserve"> etc.) environment</w:t>
      </w:r>
    </w:p>
    <w:p w14:paraId="7CA759D3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Strong understanding of Computer Architecture, mobile SoC architecture components - Cache, Memory Controllers, BUS architecture</w:t>
      </w:r>
    </w:p>
    <w:p w14:paraId="3B2DEC10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Strong understanding of ARM processor architecture </w:t>
      </w:r>
    </w:p>
    <w:p w14:paraId="6BC5F7C1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Experience on Audio, Graphics, Display, Camera, Connectivity (Ethernet,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WiFi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>, BT/BLE) drivers and applications is a plus</w:t>
      </w:r>
    </w:p>
    <w:p w14:paraId="24BE8E11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Any SoC bring-up experience or platform bring-up experience is a plus</w:t>
      </w:r>
    </w:p>
    <w:p w14:paraId="3D5CEBD5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 xml:space="preserve">Software development and debug tools including IDEs, compilers, JTAG (T32, </w:t>
      </w:r>
      <w:proofErr w:type="spellStart"/>
      <w:r w:rsidRPr="00686156">
        <w:rPr>
          <w:rFonts w:ascii="Verdana" w:hAnsi="Verdana"/>
          <w:sz w:val="20"/>
          <w:szCs w:val="20"/>
          <w:lang w:val="en-GB" w:bidi="ar"/>
        </w:rPr>
        <w:t>Lauterbauch</w:t>
      </w:r>
      <w:proofErr w:type="spellEnd"/>
      <w:r w:rsidRPr="00686156">
        <w:rPr>
          <w:rFonts w:ascii="Verdana" w:hAnsi="Verdana"/>
          <w:sz w:val="20"/>
          <w:szCs w:val="20"/>
          <w:lang w:val="en-GB" w:bidi="ar"/>
        </w:rPr>
        <w:t>) and logic analysers</w:t>
      </w:r>
    </w:p>
    <w:p w14:paraId="30D01310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Excellent analytical ability, problem solving and communication skills</w:t>
      </w:r>
    </w:p>
    <w:p w14:paraId="397807A2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GB" w:bidi="ar"/>
        </w:rPr>
      </w:pPr>
      <w:r w:rsidRPr="00686156">
        <w:rPr>
          <w:rFonts w:ascii="Verdana" w:hAnsi="Verdana"/>
          <w:sz w:val="20"/>
          <w:szCs w:val="20"/>
          <w:lang w:val="en-GB" w:bidi="ar"/>
        </w:rPr>
        <w:t>Self-Driven and passion for continuous learning</w:t>
      </w:r>
    </w:p>
    <w:p w14:paraId="4CC99BE1" w14:textId="77777777" w:rsidR="00BB2411" w:rsidRPr="00686156" w:rsidRDefault="00BB2411" w:rsidP="00BB2411">
      <w:pPr>
        <w:pStyle w:val="ListParagraph"/>
        <w:numPr>
          <w:ilvl w:val="0"/>
          <w:numId w:val="6"/>
        </w:numPr>
        <w:tabs>
          <w:tab w:val="left" w:pos="420"/>
        </w:tabs>
        <w:spacing w:beforeAutospacing="1" w:afterAutospacing="1"/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sz w:val="20"/>
          <w:szCs w:val="20"/>
          <w:lang w:val="en-GB" w:bidi="ar"/>
        </w:rPr>
        <w:t>Leadership experience (mentoring, performance reviews and other management activities)</w:t>
      </w:r>
    </w:p>
    <w:p w14:paraId="6D6DF242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3-5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2DF3C0EB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 xml:space="preserve">: BTech/BE &amp; MTech  </w:t>
      </w:r>
    </w:p>
    <w:p w14:paraId="7B3CC36C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  3</w:t>
      </w:r>
    </w:p>
    <w:p w14:paraId="6521EE15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Hyderabad</w:t>
      </w:r>
    </w:p>
    <w:p w14:paraId="61B7928A" w14:textId="77777777" w:rsidR="00BB2411" w:rsidRPr="00686156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5A7D9C16" w14:textId="43FCD2E9" w:rsidR="00BB2411" w:rsidRDefault="00BB2411" w:rsidP="00BB2411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  <w:r w:rsidR="008C625B">
        <w:rPr>
          <w:rFonts w:ascii="Verdana" w:hAnsi="Verdana"/>
          <w:sz w:val="20"/>
          <w:szCs w:val="20"/>
        </w:rPr>
        <w:br/>
      </w:r>
    </w:p>
    <w:p w14:paraId="474AD1AB" w14:textId="77777777" w:rsidR="008C625B" w:rsidRPr="00686156" w:rsidRDefault="008C625B" w:rsidP="008C625B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55340258" w14:textId="77777777" w:rsidR="008C625B" w:rsidRPr="00686156" w:rsidRDefault="008C625B" w:rsidP="00BB2411">
      <w:pPr>
        <w:rPr>
          <w:rFonts w:ascii="Verdana" w:hAnsi="Verdana"/>
          <w:sz w:val="20"/>
          <w:szCs w:val="20"/>
        </w:rPr>
      </w:pPr>
    </w:p>
    <w:p w14:paraId="10C64C2D" w14:textId="2E80DD2B" w:rsidR="00F14B14" w:rsidRPr="00BB2411" w:rsidRDefault="00F14B14" w:rsidP="00BB2411"/>
    <w:sectPr w:rsidR="00F14B14" w:rsidRPr="00BB24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E1006"/>
    <w:rsid w:val="005C51E9"/>
    <w:rsid w:val="006F25DF"/>
    <w:rsid w:val="00700B70"/>
    <w:rsid w:val="008C625B"/>
    <w:rsid w:val="00997C00"/>
    <w:rsid w:val="00B37561"/>
    <w:rsid w:val="00BB2411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8C6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4</cp:revision>
  <dcterms:created xsi:type="dcterms:W3CDTF">2022-02-21T07:28:00Z</dcterms:created>
  <dcterms:modified xsi:type="dcterms:W3CDTF">2022-02-22T08:59:00Z</dcterms:modified>
</cp:coreProperties>
</file>