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E1DA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Embedded Firmware Engineer </w:t>
      </w:r>
    </w:p>
    <w:p w14:paraId="656775A8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4D19ABD6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6CE2099B" w14:textId="77777777" w:rsidR="00043DBB" w:rsidRPr="00686156" w:rsidRDefault="00043DBB" w:rsidP="00043DBB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3697697C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Strong, hands-on C/C++ programming skills</w:t>
      </w:r>
    </w:p>
    <w:p w14:paraId="69B67C5B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in embedded domain FW development</w:t>
      </w:r>
    </w:p>
    <w:p w14:paraId="18CDA5BF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Operating System &amp; RTOS, Linux</w:t>
      </w:r>
    </w:p>
    <w:p w14:paraId="245C5F70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Knowledge on Internet of things and smart energy and meters</w:t>
      </w:r>
    </w:p>
    <w:p w14:paraId="06C6175E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Understanding of networking, protocol understanding of IPV4, IPV6, wireless networks</w:t>
      </w:r>
    </w:p>
    <w:p w14:paraId="787B3627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Knowledge on Mesh network and IoT topology</w:t>
      </w:r>
    </w:p>
    <w:p w14:paraId="29D98189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Good to have understanding of ANSI C12 standards</w:t>
      </w:r>
    </w:p>
    <w:p w14:paraId="184B38EB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Familiar with packet sniffers – 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tcpdump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>, Wireshark</w:t>
      </w:r>
    </w:p>
    <w:p w14:paraId="18D3422D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Familiarity with language tools such as Lint,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GUnit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,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Valgrind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 etc</w:t>
      </w:r>
    </w:p>
    <w:p w14:paraId="7B9E71AA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Understanding of code versioning tools such as Git, SVN, Perforce</w:t>
      </w:r>
    </w:p>
    <w:p w14:paraId="087B853E" w14:textId="77777777" w:rsidR="00043DBB" w:rsidRPr="00686156" w:rsidRDefault="00043DBB" w:rsidP="00043DBB">
      <w:pPr>
        <w:pStyle w:val="ListParagraph"/>
        <w:numPr>
          <w:ilvl w:val="0"/>
          <w:numId w:val="7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sz w:val="20"/>
          <w:szCs w:val="20"/>
          <w:lang w:val="en-GB" w:bidi="ar"/>
        </w:rPr>
        <w:t>Good to have Knowledge on Application Developments with exposure to Perl/python</w:t>
      </w:r>
    </w:p>
    <w:p w14:paraId="05B34004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3-5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48AB9E89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 xml:space="preserve">: BTech/BE &amp; MTech  </w:t>
      </w:r>
    </w:p>
    <w:p w14:paraId="7AEDD9BD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  5</w:t>
      </w:r>
    </w:p>
    <w:p w14:paraId="11C71E0D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Hyderabad</w:t>
      </w:r>
    </w:p>
    <w:p w14:paraId="1ED88BE7" w14:textId="77777777" w:rsidR="00043DBB" w:rsidRPr="00686156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747BD2B7" w14:textId="5793DFC6" w:rsidR="00043DBB" w:rsidRDefault="00043DBB" w:rsidP="00043DB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5EFCA46A" w14:textId="1D3C6F85" w:rsidR="001E7016" w:rsidRDefault="001E7016" w:rsidP="00043DBB">
      <w:pPr>
        <w:rPr>
          <w:rFonts w:ascii="Verdana" w:hAnsi="Verdana"/>
          <w:sz w:val="20"/>
          <w:szCs w:val="20"/>
        </w:rPr>
      </w:pPr>
    </w:p>
    <w:p w14:paraId="33546A45" w14:textId="77777777" w:rsidR="001E7016" w:rsidRPr="00686156" w:rsidRDefault="001E7016" w:rsidP="001E701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328F0235" w14:textId="77777777" w:rsidR="001E7016" w:rsidRPr="00686156" w:rsidRDefault="001E7016" w:rsidP="00043DBB">
      <w:pPr>
        <w:rPr>
          <w:rFonts w:ascii="Verdana" w:hAnsi="Verdana"/>
          <w:sz w:val="20"/>
          <w:szCs w:val="20"/>
        </w:rPr>
      </w:pPr>
    </w:p>
    <w:p w14:paraId="10C64C2D" w14:textId="2E80DD2B" w:rsidR="00F14B14" w:rsidRPr="00043DBB" w:rsidRDefault="00F14B14" w:rsidP="00043DBB"/>
    <w:sectPr w:rsidR="00F14B14" w:rsidRPr="00043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1E7016"/>
    <w:rsid w:val="005C51E9"/>
    <w:rsid w:val="006F25DF"/>
    <w:rsid w:val="00700B70"/>
    <w:rsid w:val="00997C00"/>
    <w:rsid w:val="00B37561"/>
    <w:rsid w:val="00BB2411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1E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2022-02-21T07:28:00Z</dcterms:created>
  <dcterms:modified xsi:type="dcterms:W3CDTF">2022-02-22T08:59:00Z</dcterms:modified>
</cp:coreProperties>
</file>